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EA" w:rsidRDefault="001710EA" w:rsidP="001710EA">
      <w:pPr>
        <w:pStyle w:val="ydpa1970d46msonormal"/>
        <w:rPr>
          <w:rStyle w:val="ydpa1970d46tlid-translation"/>
        </w:rPr>
      </w:pPr>
      <w:r>
        <w:rPr>
          <w:rStyle w:val="ydpa1970d46tlid-translation"/>
        </w:rPr>
        <w:t>Je m'appelle belhassen bennour, je suis CampBoss en société de service pétrolier, je suis à la recherche des opportunités d'emploi et apprécierait Votre considération.</w:t>
      </w:r>
      <w:r>
        <w:br/>
      </w:r>
      <w:r>
        <w:rPr>
          <w:rStyle w:val="ydpa1970d46tlid-translation"/>
        </w:rPr>
        <w:t>J'ai plus de 10 ans d'expérience en mer dans le monde entier, sur divers types / tailles de navires, ce qui décrit mes capacités en tant catering superviseur .et une expérience de 8 ans dans le domaine catering on shore au Sahara de Tunisie en position superviseur de catering. Dans la grande compagnie comme OMV TUNISIEN ET ENI ENERGY.</w:t>
      </w:r>
      <w:r w:rsidR="00200A26">
        <w:rPr>
          <w:rStyle w:val="ydpa1970d46tlid-translation"/>
        </w:rPr>
        <w:t>SAROSTE .LUNDIN.EXPRO .STORM. ATOG .</w:t>
      </w:r>
      <w:r w:rsidR="008735FC">
        <w:rPr>
          <w:rStyle w:val="ydpa1970d46tlid-translation"/>
        </w:rPr>
        <w:t xml:space="preserve">ENI </w:t>
      </w:r>
      <w:r>
        <w:br/>
      </w:r>
      <w:r>
        <w:rPr>
          <w:rStyle w:val="ydpa1970d46tlid-translation"/>
        </w:rPr>
        <w:t>Je peux me décrire comme une personne hautement motivée, axée sur la sécurité, adaptative, ambitieuse et créative, bien établie en tant que travailleur responsable, diligent et qualifié effectuant des tâches de manière approfondie et efficace.</w:t>
      </w:r>
      <w:r>
        <w:br/>
      </w:r>
      <w:r>
        <w:rPr>
          <w:rStyle w:val="ydpa1970d46tlid-translation"/>
        </w:rPr>
        <w:t>Je suis principalement intéressé à décrocher un poste de CampBoss ou catering superviseur et je suis ouvert à toute autre opportunité d'emploi. Vous trouvez ci-joint tous mes diplômes et les certificats. Je respecte toute expérience et tout défi que votre entreprise pourrait offrir.</w:t>
      </w:r>
    </w:p>
    <w:p w:rsidR="00814466" w:rsidRDefault="00814466" w:rsidP="001710EA">
      <w:pPr>
        <w:pStyle w:val="ydpa1970d46msonormal"/>
        <w:rPr>
          <w:rStyle w:val="ydpa1970d46tlid-translation"/>
        </w:rPr>
      </w:pPr>
    </w:p>
    <w:p w:rsidR="00814466" w:rsidRDefault="00814466" w:rsidP="001710EA">
      <w:pPr>
        <w:pStyle w:val="ydpa1970d46msonormal"/>
        <w:rPr>
          <w:rStyle w:val="ydpa1970d46tlid-translation"/>
        </w:rPr>
      </w:pPr>
    </w:p>
    <w:p w:rsidR="00814466" w:rsidRDefault="00814466" w:rsidP="001710EA">
      <w:pPr>
        <w:pStyle w:val="ydpa1970d46msonormal"/>
      </w:pPr>
    </w:p>
    <w:p w:rsidR="00A1674D" w:rsidRPr="001710EA" w:rsidRDefault="00A1674D" w:rsidP="001710EA">
      <w:bookmarkStart w:id="0" w:name="_GoBack"/>
      <w:bookmarkEnd w:id="0"/>
    </w:p>
    <w:sectPr w:rsidR="00A1674D" w:rsidRPr="00171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41"/>
    <w:rsid w:val="001710EA"/>
    <w:rsid w:val="00200A26"/>
    <w:rsid w:val="00814466"/>
    <w:rsid w:val="008735FC"/>
    <w:rsid w:val="00A1674D"/>
    <w:rsid w:val="00BD4F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D2FE9-D671-413F-BED4-A5FA0A9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reak-words">
    <w:name w:val="break-words"/>
    <w:basedOn w:val="Policepardfaut"/>
    <w:rsid w:val="00BD4F41"/>
  </w:style>
  <w:style w:type="character" w:customStyle="1" w:styleId="tlid-translation">
    <w:name w:val="tlid-translation"/>
    <w:basedOn w:val="Policepardfaut"/>
    <w:rsid w:val="00BD4F41"/>
  </w:style>
  <w:style w:type="paragraph" w:customStyle="1" w:styleId="ydpa1970d46msonormal">
    <w:name w:val="ydpa1970d46msonormal"/>
    <w:basedOn w:val="Normal"/>
    <w:rsid w:val="001710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a1970d46tlid-translation">
    <w:name w:val="ydpa1970d46tlid-translation"/>
    <w:basedOn w:val="Policepardfaut"/>
    <w:rsid w:val="00171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9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165</Words>
  <Characters>912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CAMPBOSS</dc:creator>
  <cp:keywords/>
  <dc:description/>
  <cp:lastModifiedBy>CAMPBOSS</cp:lastModifiedBy>
  <cp:revision>5</cp:revision>
  <dcterms:created xsi:type="dcterms:W3CDTF">2020-11-09T18:34:00Z</dcterms:created>
  <dcterms:modified xsi:type="dcterms:W3CDTF">2021-02-26T20:03:00Z</dcterms:modified>
</cp:coreProperties>
</file>